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6E" w:rsidRDefault="00EC106E" w:rsidP="00EC106E">
      <w:pPr>
        <w:jc w:val="both"/>
      </w:pPr>
    </w:p>
    <w:p w:rsidR="00EC106E" w:rsidRPr="00EC106E" w:rsidRDefault="00EC106E" w:rsidP="00EC106E"/>
    <w:tbl>
      <w:tblPr>
        <w:tblpPr w:leftFromText="141" w:rightFromText="141" w:vertAnchor="page" w:horzAnchor="margin" w:tblpXSpec="center" w:tblpY="2041"/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57"/>
        <w:gridCol w:w="4849"/>
      </w:tblGrid>
      <w:tr w:rsidR="00EC106E" w:rsidRPr="00575C37" w:rsidTr="00CA5E70">
        <w:trPr>
          <w:trHeight w:val="423"/>
        </w:trPr>
        <w:tc>
          <w:tcPr>
            <w:tcW w:w="5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06E" w:rsidRPr="00277778" w:rsidRDefault="00EC106E" w:rsidP="00CA5E70">
            <w:pPr>
              <w:tabs>
                <w:tab w:val="center" w:pos="5310"/>
              </w:tabs>
              <w:suppressAutoHyphens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77778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>CADRE RESERVE A L’INNORPI</w:t>
            </w:r>
          </w:p>
        </w:tc>
        <w:tc>
          <w:tcPr>
            <w:tcW w:w="4849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EC106E" w:rsidRPr="00E7438B" w:rsidRDefault="00EC106E" w:rsidP="00CA5E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06E" w:rsidRPr="00575C37" w:rsidTr="00CA5E70">
        <w:trPr>
          <w:trHeight w:val="517"/>
        </w:trPr>
        <w:tc>
          <w:tcPr>
            <w:tcW w:w="5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06E" w:rsidRDefault="00EC106E" w:rsidP="00CA5E70">
            <w:pPr>
              <w:rPr>
                <w:rFonts w:asciiTheme="majorBidi" w:hAnsiTheme="majorBidi" w:cstheme="majorBidi"/>
                <w:b/>
                <w:bCs/>
                <w:sz w:val="18"/>
              </w:rPr>
            </w:pPr>
          </w:p>
          <w:p w:rsidR="00EC106E" w:rsidRPr="00A1742A" w:rsidRDefault="00EC106E" w:rsidP="00CA5E7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36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N° DE DEPOT :</w:t>
            </w:r>
          </w:p>
        </w:tc>
        <w:tc>
          <w:tcPr>
            <w:tcW w:w="484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C106E" w:rsidRPr="00575C37" w:rsidRDefault="00EC106E" w:rsidP="00CA5E70">
            <w:pPr>
              <w:tabs>
                <w:tab w:val="center" w:pos="5310"/>
              </w:tabs>
              <w:suppressAutoHyphens/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EC106E" w:rsidRPr="00575C37" w:rsidTr="00CA5E70">
        <w:trPr>
          <w:trHeight w:val="362"/>
        </w:trPr>
        <w:tc>
          <w:tcPr>
            <w:tcW w:w="104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06E" w:rsidRPr="000A0C9C" w:rsidRDefault="00EC106E" w:rsidP="00CA5E7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C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DESSINS OU MODELE N° </w:t>
            </w:r>
          </w:p>
        </w:tc>
      </w:tr>
      <w:tr w:rsidR="00EC106E" w:rsidRPr="00575C37" w:rsidTr="00CA5E70">
        <w:trPr>
          <w:trHeight w:val="9960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06E" w:rsidRPr="00277778" w:rsidRDefault="00EC106E" w:rsidP="00000DDF">
            <w:pPr>
              <w:spacing w:before="100" w:beforeAutospacing="1" w:after="240" w:line="720" w:lineRule="auto"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                 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4170EB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                                                                                               </w:t>
            </w:r>
            <w:r w:rsidRPr="006F2990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277778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  </w:t>
            </w:r>
            <w:r w:rsidRPr="006F2990">
              <w:rPr>
                <w:rFonts w:ascii="NewsGothicT-Regular" w:eastAsiaTheme="minorHAnsi" w:hAnsi="NewsGothicT-Regular" w:cs="NewsGothicT-Regular"/>
                <w:sz w:val="16"/>
                <w:szCs w:val="16"/>
                <w:lang w:eastAsia="en-US"/>
              </w:rPr>
              <w:t>.</w:t>
            </w:r>
            <w:r w:rsidRPr="00575C37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Pr="006F2990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960BCA" w:rsidRDefault="00960BCA" w:rsidP="00960BCA">
            <w:pPr>
              <w:pStyle w:val="NormalWeb"/>
            </w:pPr>
          </w:p>
          <w:p w:rsidR="009D4B36" w:rsidRDefault="009D4B36" w:rsidP="009D4B36">
            <w:pPr>
              <w:pStyle w:val="NormalWeb"/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575C37" w:rsidRDefault="00EC106E" w:rsidP="00CA5E70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</w:p>
          <w:p w:rsidR="00EC106E" w:rsidRPr="0039424D" w:rsidRDefault="00EC106E" w:rsidP="00CA5E70">
            <w:pPr>
              <w:rPr>
                <w:rFonts w:ascii="Arial" w:hAnsi="Arial"/>
                <w:b/>
                <w:bCs/>
                <w:noProof/>
                <w:sz w:val="20"/>
                <w:szCs w:val="20"/>
              </w:rPr>
            </w:pPr>
          </w:p>
          <w:p w:rsidR="00EC106E" w:rsidRDefault="00EC106E" w:rsidP="00CA5E70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EC106E" w:rsidRDefault="00EC106E" w:rsidP="00CA5E70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EC106E" w:rsidRDefault="00EC106E" w:rsidP="00CA5E70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EC106E" w:rsidRDefault="00EC106E" w:rsidP="00CA5E70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9C3A10" w:rsidRDefault="009C3A10" w:rsidP="00000DD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9C3A10" w:rsidRDefault="009C3A10" w:rsidP="00000DD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9C3A10" w:rsidRDefault="009C3A10" w:rsidP="00000DD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9C3A10" w:rsidRDefault="009C3A10" w:rsidP="00000DD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9C3A10" w:rsidRDefault="009C3A10" w:rsidP="00000DD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9C3A10" w:rsidRDefault="009C3A10" w:rsidP="00000DD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000DDF" w:rsidRDefault="00000DDF" w:rsidP="00000DD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000DDF" w:rsidRDefault="00000DDF" w:rsidP="00000DD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EC106E" w:rsidRDefault="00EC106E" w:rsidP="00000DD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EC106E" w:rsidRDefault="00EC106E" w:rsidP="00CA5E70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:rsidR="00EC106E" w:rsidRPr="00240331" w:rsidRDefault="00EC106E" w:rsidP="00CA5E70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240331">
              <w:rPr>
                <w:rFonts w:ascii="Arial" w:hAnsi="Arial"/>
                <w:b/>
                <w:bCs/>
                <w:sz w:val="14"/>
                <w:szCs w:val="14"/>
              </w:rPr>
              <w:t>Le dessin ou modèle doit apparaitre sur un fond neutre uni - Ne sont pas acceptés les dessins techniques avec axes de symétrie et des cotes, les textes explicatifs ou légendes.</w:t>
            </w:r>
          </w:p>
        </w:tc>
      </w:tr>
      <w:tr w:rsidR="00EC106E" w:rsidRPr="00575C37" w:rsidTr="00CA5E70">
        <w:trPr>
          <w:trHeight w:val="638"/>
        </w:trPr>
        <w:tc>
          <w:tcPr>
            <w:tcW w:w="104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06E" w:rsidRPr="00DB64B8" w:rsidRDefault="00EC106E" w:rsidP="00CA5E70">
            <w:pPr>
              <w:rPr>
                <w:rFonts w:asciiTheme="majorBidi" w:hAnsiTheme="majorBidi" w:cstheme="majorBidi"/>
                <w:b/>
                <w:sz w:val="14"/>
                <w:szCs w:val="14"/>
              </w:rPr>
            </w:pPr>
          </w:p>
          <w:p w:rsidR="00EC106E" w:rsidRPr="00187371" w:rsidRDefault="00EC106E" w:rsidP="002F327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B64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NUMERO ET INTITULE DE LA REPRODUCTION : </w:t>
            </w:r>
          </w:p>
        </w:tc>
      </w:tr>
    </w:tbl>
    <w:p w:rsidR="00EC106E" w:rsidRDefault="00EC106E" w:rsidP="00000DDF"/>
    <w:sectPr w:rsidR="00EC106E" w:rsidSect="00EC106E">
      <w:head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491" w:rsidRDefault="005A6491" w:rsidP="00EC106E">
      <w:r>
        <w:separator/>
      </w:r>
    </w:p>
  </w:endnote>
  <w:endnote w:type="continuationSeparator" w:id="0">
    <w:p w:rsidR="005A6491" w:rsidRDefault="005A6491" w:rsidP="00EC1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ic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491" w:rsidRDefault="005A6491" w:rsidP="00EC106E">
      <w:r>
        <w:separator/>
      </w:r>
    </w:p>
  </w:footnote>
  <w:footnote w:type="continuationSeparator" w:id="0">
    <w:p w:rsidR="005A6491" w:rsidRDefault="005A6491" w:rsidP="00EC1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6E" w:rsidRDefault="002D7DB8" w:rsidP="00EC106E">
    <w:pPr>
      <w:pStyle w:val="En-tte"/>
      <w:rPr>
        <w:b/>
        <w:bCs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2376805</wp:posOffset>
          </wp:positionH>
          <wp:positionV relativeFrom="margin">
            <wp:posOffset>-899795</wp:posOffset>
          </wp:positionV>
          <wp:extent cx="3448050" cy="809625"/>
          <wp:effectExtent l="19050" t="0" r="0" b="0"/>
          <wp:wrapSquare wrapText="bothSides"/>
          <wp:docPr id="5" name="Image 1" descr="C:\Users\WAFA\AppData\Local\Packages\Microsoft.Windows.Photos_8wekyb3d8bbwe\TempState\ShareServiceTempFolder\Sans tit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FA\AppData\Local\Packages\Microsoft.Windows.Photos_8wekyb3d8bbwe\TempState\ShareServiceTempFolder\Sans titre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846" t="21528" r="16538" b="58796"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106E">
      <w:rPr>
        <w:b/>
        <w:bCs/>
      </w:rPr>
      <w:t xml:space="preserve">                                                                                           </w:t>
    </w:r>
  </w:p>
  <w:p w:rsidR="00710613" w:rsidRDefault="00000DDF" w:rsidP="002D7DB8">
    <w:pPr>
      <w:pStyle w:val="En-tte"/>
    </w:pPr>
    <w:r>
      <w:rPr>
        <w:b/>
        <w:bCs/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-299720</wp:posOffset>
          </wp:positionH>
          <wp:positionV relativeFrom="margin">
            <wp:posOffset>-709295</wp:posOffset>
          </wp:positionV>
          <wp:extent cx="1943100" cy="619125"/>
          <wp:effectExtent l="19050" t="0" r="0" b="0"/>
          <wp:wrapSquare wrapText="bothSides"/>
          <wp:docPr id="4" name="Image 1" descr="innorpi-logo+slog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rpi-logo+slogan"/>
                  <pic:cNvPicPr preferRelativeResize="0"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106E">
      <w:rPr>
        <w:b/>
        <w:bCs/>
      </w:rPr>
      <w:t xml:space="preserve">                                                                                            </w:t>
    </w:r>
    <w:r>
      <w:rPr>
        <w:b/>
        <w:bCs/>
      </w:rPr>
      <w:t xml:space="preserve">                                                                                          </w:t>
    </w:r>
    <w:r w:rsidR="00710613">
      <w:rPr>
        <w:noProof/>
        <w:lang w:eastAsia="fr-FR"/>
      </w:rPr>
      <w:drawing>
        <wp:inline distT="0" distB="0" distL="0" distR="0">
          <wp:extent cx="16478250" cy="7296150"/>
          <wp:effectExtent l="19050" t="0" r="0" b="0"/>
          <wp:docPr id="1" name="Image 1" descr="C:\Users\WAFA\Pictures\BM trading\sup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FA\Pictures\BM trading\suppor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0" cy="729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106E" w:rsidRPr="00EC106E" w:rsidRDefault="00EC106E" w:rsidP="00710613">
    <w:pPr>
      <w:pStyle w:val="En-tte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C106E"/>
    <w:rsid w:val="00000DDF"/>
    <w:rsid w:val="0028370D"/>
    <w:rsid w:val="002D7DB8"/>
    <w:rsid w:val="002F327C"/>
    <w:rsid w:val="004D60EC"/>
    <w:rsid w:val="004E6DA6"/>
    <w:rsid w:val="005A6491"/>
    <w:rsid w:val="00640BBC"/>
    <w:rsid w:val="00710613"/>
    <w:rsid w:val="00723A19"/>
    <w:rsid w:val="007716E2"/>
    <w:rsid w:val="007C4088"/>
    <w:rsid w:val="007E4FBD"/>
    <w:rsid w:val="007F6B30"/>
    <w:rsid w:val="00841ECA"/>
    <w:rsid w:val="00910053"/>
    <w:rsid w:val="00960BCA"/>
    <w:rsid w:val="009B5E78"/>
    <w:rsid w:val="009C3A10"/>
    <w:rsid w:val="009D4B36"/>
    <w:rsid w:val="009E4941"/>
    <w:rsid w:val="00A95F75"/>
    <w:rsid w:val="00CA454D"/>
    <w:rsid w:val="00D2186B"/>
    <w:rsid w:val="00DF48E9"/>
    <w:rsid w:val="00E449F4"/>
    <w:rsid w:val="00EC106E"/>
    <w:rsid w:val="00F8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10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0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C10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C106E"/>
  </w:style>
  <w:style w:type="paragraph" w:styleId="Pieddepage">
    <w:name w:val="footer"/>
    <w:basedOn w:val="Normal"/>
    <w:link w:val="PieddepageCar"/>
    <w:uiPriority w:val="99"/>
    <w:semiHidden/>
    <w:unhideWhenUsed/>
    <w:rsid w:val="00EC10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C106E"/>
  </w:style>
  <w:style w:type="paragraph" w:styleId="NormalWeb">
    <w:name w:val="Normal (Web)"/>
    <w:basedOn w:val="Normal"/>
    <w:uiPriority w:val="99"/>
    <w:semiHidden/>
    <w:unhideWhenUsed/>
    <w:rsid w:val="007106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WAFA</cp:lastModifiedBy>
  <cp:revision>8</cp:revision>
  <cp:lastPrinted>2024-06-25T13:57:00Z</cp:lastPrinted>
  <dcterms:created xsi:type="dcterms:W3CDTF">2024-06-18T15:24:00Z</dcterms:created>
  <dcterms:modified xsi:type="dcterms:W3CDTF">2024-07-22T09:28:00Z</dcterms:modified>
</cp:coreProperties>
</file>